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bookmarkStart w:id="0" w:name="_GoBack"/>
      <w:bookmarkEnd w:id="0"/>
      <w:r>
        <w:t>What is the Varna</w:t>
      </w:r>
      <w:proofErr w:type="gramStart"/>
      <w:r>
        <w:t>?_</w:t>
      </w:r>
      <w:proofErr w:type="gramEnd"/>
      <w:r>
        <w:t>____________________________________________________________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Which Hindu god is </w:t>
      </w:r>
      <w:r w:rsidRPr="00984C06">
        <w:t>known as the Destroyer</w:t>
      </w:r>
      <w:proofErr w:type="gramStart"/>
      <w:r>
        <w:t>?_</w:t>
      </w:r>
      <w:proofErr w:type="gramEnd"/>
      <w:r>
        <w:t>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According to the Hindus, _______________________ means that e</w:t>
      </w:r>
      <w:r w:rsidRPr="00984C06">
        <w:t>very action has an effect and th</w:t>
      </w:r>
      <w:r>
        <w:t>ere is a cause for everything.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S</w:t>
      </w:r>
      <w:r w:rsidRPr="00984C06">
        <w:t>amsara</w:t>
      </w:r>
      <w:r>
        <w:t xml:space="preserve">, the </w:t>
      </w:r>
      <w:r w:rsidRPr="00984C06">
        <w:t>endless cycle of birth, death, and rebirth</w:t>
      </w:r>
      <w:r>
        <w:t xml:space="preserve">, is also known as_____________________  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were the Vedas</w:t>
      </w:r>
      <w:proofErr w:type="gramStart"/>
      <w:r>
        <w:t>?_</w:t>
      </w:r>
      <w:proofErr w:type="gramEnd"/>
      <w:r>
        <w:t>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Who is the </w:t>
      </w:r>
      <w:r w:rsidRPr="00091DD5">
        <w:t>Founder of Hinduism</w:t>
      </w:r>
      <w:proofErr w:type="gramStart"/>
      <w:r>
        <w:t>?_</w:t>
      </w:r>
      <w:proofErr w:type="gramEnd"/>
      <w:r>
        <w:t>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name 'Hindu' comes from what Sanskrit </w:t>
      </w:r>
      <w:r w:rsidRPr="00091DD5">
        <w:t>word</w:t>
      </w:r>
      <w:r>
        <w:t>_______________</w:t>
      </w:r>
      <w:r w:rsidRPr="00091DD5">
        <w:t>.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Which Hindu god is </w:t>
      </w:r>
      <w:r w:rsidRPr="00984C06">
        <w:t xml:space="preserve">known as the </w:t>
      </w:r>
      <w:r>
        <w:t>Creator</w:t>
      </w:r>
      <w:proofErr w:type="gramStart"/>
      <w:r>
        <w:t>?_</w:t>
      </w:r>
      <w:proofErr w:type="gramEnd"/>
      <w:r>
        <w:t>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What is </w:t>
      </w:r>
      <w:r w:rsidRPr="00984C06">
        <w:t>Moksha</w:t>
      </w:r>
      <w:r>
        <w:t>? ______________________________________________________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is the Holy Place of Hinduism</w:t>
      </w:r>
      <w:proofErr w:type="gramStart"/>
      <w:r>
        <w:t>?_</w:t>
      </w:r>
      <w:proofErr w:type="gramEnd"/>
      <w:r>
        <w:t>_______________________________________________.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is the name and occupation of those at the top of the caste system</w:t>
      </w:r>
      <w:proofErr w:type="gramStart"/>
      <w:r>
        <w:t>?_</w:t>
      </w:r>
      <w:proofErr w:type="gramEnd"/>
      <w:r>
        <w:t>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360" w:lineRule="auto"/>
        <w:ind w:left="360"/>
      </w:pPr>
      <w:proofErr w:type="spellStart"/>
      <w:r w:rsidRPr="000F6440">
        <w:t>Ashrama</w:t>
      </w:r>
      <w:proofErr w:type="spellEnd"/>
      <w:r>
        <w:t xml:space="preserve"> means what? _____________________________________________________</w:t>
      </w:r>
    </w:p>
    <w:p w:rsidR="000027B2" w:rsidRDefault="000027B2" w:rsidP="000027B2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What division of Hinduism has a </w:t>
      </w:r>
      <w:r w:rsidRPr="009256B7">
        <w:t>concern for life is extended to all creatures, even minute microbes that are not visible</w:t>
      </w:r>
      <w:r>
        <w:t>? ________________________</w:t>
      </w:r>
    </w:p>
    <w:p w:rsidR="000027B2" w:rsidRDefault="000027B2" w:rsidP="000027B2">
      <w:r>
        <w:t xml:space="preserve">14. Who was Siddhartha Gautama? </w:t>
      </w:r>
    </w:p>
    <w:p w:rsidR="000027B2" w:rsidRDefault="000027B2" w:rsidP="000027B2">
      <w:r>
        <w:t xml:space="preserve">15. What religion was Siddhartha in his early years? </w:t>
      </w:r>
    </w:p>
    <w:p w:rsidR="000027B2" w:rsidRDefault="000027B2" w:rsidP="000027B2">
      <w:r>
        <w:t xml:space="preserve">16. What did Siddhartha Gautama notice about life that made him begin to ask questions about human life? </w:t>
      </w:r>
    </w:p>
    <w:p w:rsidR="000027B2" w:rsidRDefault="000027B2" w:rsidP="000027B2">
      <w:r>
        <w:t xml:space="preserve">17. How did Siddhartha try to free his mind from the daily concerns? </w:t>
      </w:r>
    </w:p>
    <w:p w:rsidR="000027B2" w:rsidRDefault="000027B2" w:rsidP="000027B2">
      <w:r>
        <w:t xml:space="preserve">18. Siddhartha determined that human suffering comes from 3 things. What are those three things? </w:t>
      </w:r>
    </w:p>
    <w:p w:rsidR="000027B2" w:rsidRDefault="000027B2" w:rsidP="000027B2">
      <w:r>
        <w:t xml:space="preserve">19. What was Siddhartha called after he reached enlightenment? </w:t>
      </w:r>
    </w:p>
    <w:p w:rsidR="000027B2" w:rsidRDefault="000027B2" w:rsidP="000027B2">
      <w:r>
        <w:t xml:space="preserve">20.  What are the Four Noble Truths? </w:t>
      </w:r>
    </w:p>
    <w:p w:rsidR="000027B2" w:rsidRDefault="00C719BA" w:rsidP="000027B2">
      <w:r>
        <w:t>21</w:t>
      </w:r>
      <w:r w:rsidR="000027B2">
        <w:t xml:space="preserve">. What is the Eightfold Path? </w:t>
      </w:r>
    </w:p>
    <w:p w:rsidR="000027B2" w:rsidRDefault="00C719BA" w:rsidP="000027B2">
      <w:r>
        <w:t>22.</w:t>
      </w:r>
      <w:r w:rsidR="000027B2">
        <w:t xml:space="preserve"> What is nirvana?</w:t>
      </w:r>
    </w:p>
    <w:p w:rsidR="000027B2" w:rsidRDefault="00C719BA" w:rsidP="000027B2">
      <w:r>
        <w:t>23</w:t>
      </w:r>
      <w:r w:rsidR="000027B2">
        <w:t xml:space="preserve">. How did the Buddha feel about the caste system? </w:t>
      </w:r>
    </w:p>
    <w:p w:rsidR="000027B2" w:rsidRDefault="00C719BA" w:rsidP="000027B2">
      <w:r>
        <w:t>24</w:t>
      </w:r>
      <w:r w:rsidR="000027B2">
        <w:t xml:space="preserve">. Why did Buddhism spread so quickly? </w:t>
      </w:r>
    </w:p>
    <w:p w:rsidR="000027B2" w:rsidRDefault="00C719BA" w:rsidP="000027B2">
      <w:r>
        <w:t>25</w:t>
      </w:r>
      <w:r w:rsidR="000027B2">
        <w:t xml:space="preserve">. How is Buddhism similar to Hinduism?  </w:t>
      </w:r>
    </w:p>
    <w:p w:rsidR="00475F7E" w:rsidRDefault="00C719BA" w:rsidP="000027B2">
      <w:r>
        <w:t>26</w:t>
      </w:r>
      <w:r w:rsidR="000027B2">
        <w:t>. How is Buddhism different from Hinduism?</w:t>
      </w:r>
    </w:p>
    <w:p w:rsidR="000027B2" w:rsidRPr="000027B2" w:rsidRDefault="000027B2" w:rsidP="000027B2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  <w:r w:rsidRPr="000027B2">
        <w:rPr>
          <w:rFonts w:ascii="Calibri" w:eastAsia="Calibri" w:hAnsi="Calibri" w:cs="Times New Roman"/>
          <w:b/>
          <w:sz w:val="20"/>
          <w:szCs w:val="20"/>
        </w:rPr>
        <w:t>Confucianism 2-Purpose</w:t>
      </w:r>
    </w:p>
    <w:p w:rsidR="000027B2" w:rsidRPr="000027B2" w:rsidRDefault="00C719BA" w:rsidP="000027B2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27. </w:t>
      </w:r>
      <w:r w:rsidR="000027B2" w:rsidRPr="000027B2">
        <w:rPr>
          <w:rFonts w:ascii="Calibri" w:eastAsia="Calibri" w:hAnsi="Calibri" w:cs="Times New Roman"/>
          <w:sz w:val="20"/>
          <w:szCs w:val="20"/>
        </w:rPr>
        <w:t>Concerned primarily with restoring social _______________________ and _____________________.</w:t>
      </w:r>
    </w:p>
    <w:p w:rsidR="000027B2" w:rsidRPr="000027B2" w:rsidRDefault="00C719BA" w:rsidP="000027B2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28.  </w:t>
      </w:r>
      <w:r w:rsidR="000027B2" w:rsidRPr="000027B2">
        <w:rPr>
          <w:rFonts w:ascii="Calibri" w:eastAsia="Calibri" w:hAnsi="Calibri" w:cs="Times New Roman"/>
          <w:sz w:val="20"/>
          <w:szCs w:val="20"/>
        </w:rPr>
        <w:t>What is the basis of a stable, unified, and enduring social order?  ______________________________.</w:t>
      </w:r>
    </w:p>
    <w:p w:rsidR="000027B2" w:rsidRPr="000027B2" w:rsidRDefault="00C719BA" w:rsidP="000027B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29.  </w:t>
      </w:r>
      <w:r w:rsidR="000027B2" w:rsidRPr="000027B2">
        <w:rPr>
          <w:rFonts w:ascii="Calibri" w:eastAsia="Calibri" w:hAnsi="Calibri" w:cs="Times New Roman"/>
          <w:sz w:val="20"/>
          <w:szCs w:val="20"/>
        </w:rPr>
        <w:t>Confucius taught that rulers should lead by example, and this was the only way a truly great empire could be created at last.</w:t>
      </w:r>
    </w:p>
    <w:p w:rsidR="000027B2" w:rsidRPr="000027B2" w:rsidRDefault="00C719BA" w:rsidP="000027B2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30.  </w:t>
      </w:r>
      <w:r w:rsidR="000027B2" w:rsidRPr="000027B2">
        <w:rPr>
          <w:rFonts w:ascii="Calibri" w:eastAsia="Calibri" w:hAnsi="Calibri" w:cs="Times New Roman"/>
          <w:sz w:val="20"/>
          <w:szCs w:val="20"/>
        </w:rPr>
        <w:t xml:space="preserve">A system of social and ethical philosophy- IT </w:t>
      </w:r>
      <w:proofErr w:type="gramStart"/>
      <w:r w:rsidR="000027B2" w:rsidRPr="000027B2">
        <w:rPr>
          <w:rFonts w:ascii="Calibri" w:eastAsia="Calibri" w:hAnsi="Calibri" w:cs="Times New Roman"/>
          <w:sz w:val="20"/>
          <w:szCs w:val="20"/>
        </w:rPr>
        <w:t>IS  _</w:t>
      </w:r>
      <w:proofErr w:type="gramEnd"/>
      <w:r w:rsidR="000027B2" w:rsidRPr="000027B2">
        <w:rPr>
          <w:rFonts w:ascii="Calibri" w:eastAsia="Calibri" w:hAnsi="Calibri" w:cs="Times New Roman"/>
          <w:sz w:val="20"/>
          <w:szCs w:val="20"/>
        </w:rPr>
        <w:t>_______________________________________</w:t>
      </w:r>
      <w:r w:rsidR="000027B2">
        <w:rPr>
          <w:rFonts w:ascii="Calibri" w:eastAsia="Calibri" w:hAnsi="Calibri" w:cs="Times New Roman"/>
          <w:sz w:val="20"/>
          <w:szCs w:val="20"/>
        </w:rPr>
        <w:br/>
      </w:r>
    </w:p>
    <w:p w:rsidR="00C719BA" w:rsidRDefault="00C719BA" w:rsidP="000027B2">
      <w:r>
        <w:t xml:space="preserve">31. </w:t>
      </w:r>
      <w:r w:rsidR="000027B2">
        <w:t xml:space="preserve">Kami is a general term for Shinto ___________________________ and spirits.  Some kami are </w:t>
      </w:r>
    </w:p>
    <w:p w:rsidR="000027B2" w:rsidRDefault="00C719BA" w:rsidP="000027B2">
      <w:r>
        <w:t xml:space="preserve"> 32</w:t>
      </w:r>
      <w:proofErr w:type="gramStart"/>
      <w:r>
        <w:t>.</w:t>
      </w:r>
      <w:r w:rsidR="000027B2">
        <w:t>compared</w:t>
      </w:r>
      <w:proofErr w:type="gramEnd"/>
      <w:r w:rsidR="000027B2">
        <w:t xml:space="preserve"> to the “_________________” of the west, but are different in many ways, too.  Kami </w:t>
      </w:r>
      <w:proofErr w:type="gramStart"/>
      <w:r w:rsidR="000027B2">
        <w:t xml:space="preserve">can </w:t>
      </w:r>
      <w:r>
        <w:t xml:space="preserve"> .</w:t>
      </w:r>
      <w:proofErr w:type="gramEnd"/>
      <w:r>
        <w:t xml:space="preserve"> </w:t>
      </w:r>
      <w:proofErr w:type="gramStart"/>
      <w:r w:rsidR="000027B2">
        <w:t>also</w:t>
      </w:r>
      <w:proofErr w:type="gramEnd"/>
      <w:r w:rsidR="000027B2">
        <w:t xml:space="preserve"> be forces of ____________________, important _________________________, or even natural ________________________. A special rock, a large tree, or a waterfall, can be considered Kami. The ___________________________of __________________________was considered a Kami. </w:t>
      </w:r>
    </w:p>
    <w:p w:rsidR="000027B2" w:rsidRDefault="00C719BA" w:rsidP="000027B2">
      <w:r>
        <w:t>33</w:t>
      </w:r>
      <w:proofErr w:type="gramStart"/>
      <w:r>
        <w:t>.</w:t>
      </w:r>
      <w:r w:rsidR="000027B2">
        <w:t>Unlike</w:t>
      </w:r>
      <w:proofErr w:type="gramEnd"/>
      <w:r w:rsidR="000027B2">
        <w:t xml:space="preserve"> most other religions of the world, Shintoism has NO: Identifiable _____________________, Body of religious laws, written scriptures or ________________________. It does have a very loosely organized ____________________.</w:t>
      </w:r>
      <w:r w:rsidR="000027B2" w:rsidRPr="000027B2">
        <w:t xml:space="preserve"> When entering a shrine, one passes through a </w:t>
      </w:r>
      <w:proofErr w:type="gramStart"/>
      <w:r w:rsidR="000027B2" w:rsidRPr="000027B2">
        <w:t>Torii .</w:t>
      </w:r>
      <w:proofErr w:type="gramEnd"/>
      <w:r w:rsidR="000027B2" w:rsidRPr="000027B2">
        <w:t xml:space="preserve">  The Torii marks the separation between the finite ____________________and the infinite world of the_____________________________.</w:t>
      </w:r>
    </w:p>
    <w:p w:rsidR="000027B2" w:rsidRPr="000027B2" w:rsidRDefault="000027B2" w:rsidP="000027B2">
      <w:pPr>
        <w:rPr>
          <w:b/>
        </w:rPr>
      </w:pPr>
      <w:r w:rsidRPr="000027B2">
        <w:rPr>
          <w:b/>
        </w:rPr>
        <w:t xml:space="preserve">1) Label the following on the map below </w:t>
      </w:r>
      <w:r w:rsidRPr="000027B2">
        <w:rPr>
          <w:b/>
          <w:u w:val="single"/>
        </w:rPr>
        <w:t>WITHOUT</w:t>
      </w:r>
      <w:r w:rsidRPr="000027B2">
        <w:rPr>
          <w:b/>
        </w:rPr>
        <w:t xml:space="preserve"> looking at any other maps.</w:t>
      </w:r>
    </w:p>
    <w:p w:rsidR="000027B2" w:rsidRPr="000027B2" w:rsidRDefault="000027B2" w:rsidP="000027B2">
      <w:r w:rsidRPr="000027B2">
        <w:t>Countries: China, India, Indonesia, Japan, North Korea, South Korea, and Vietnam</w:t>
      </w:r>
    </w:p>
    <w:p w:rsidR="000027B2" w:rsidRDefault="000027B2" w:rsidP="000027B2">
      <w:r w:rsidRPr="000027B2">
        <w:t xml:space="preserve">Physical Locations: Ganges River, Huang He (Yellow River), Indus River, Mekong River, </w:t>
      </w:r>
      <w:proofErr w:type="spellStart"/>
      <w:r w:rsidRPr="000027B2">
        <w:t>Yangzte</w:t>
      </w:r>
      <w:proofErr w:type="spellEnd"/>
      <w:r w:rsidRPr="000027B2">
        <w:t xml:space="preserve"> (Chang Jiang) River, Bay of Bengal, Indian Ocean, Sea of Japan, South China Sea, Yellow Sea, Gobi Desert, Taklimakan Desert, Himalayan Mountains, and Korean Peninsula.</w:t>
      </w:r>
    </w:p>
    <w:p w:rsidR="00C719BA" w:rsidRDefault="00C719BA" w:rsidP="000027B2"/>
    <w:p w:rsidR="00C719BA" w:rsidRPr="000027B2" w:rsidRDefault="00C719BA" w:rsidP="000027B2">
      <w:r>
        <w:rPr>
          <w:rFonts w:ascii="Arial" w:hAnsi="Arial" w:cs="Arial"/>
          <w:noProof/>
          <w:sz w:val="20"/>
        </w:rPr>
        <w:drawing>
          <wp:inline distT="0" distB="0" distL="0" distR="0" wp14:anchorId="4EDCA9E7" wp14:editId="026EDD6F">
            <wp:extent cx="5940690" cy="2847975"/>
            <wp:effectExtent l="0" t="0" r="3175" b="0"/>
            <wp:docPr id="1" name="Picture 1" descr="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B2" w:rsidRPr="000027B2" w:rsidRDefault="000027B2" w:rsidP="000027B2">
      <w:r w:rsidRPr="000027B2">
        <w:t>2) Describe the causes and effects of pollution on the Yangtze River.</w:t>
      </w:r>
    </w:p>
    <w:p w:rsidR="000027B2" w:rsidRPr="000027B2" w:rsidRDefault="000027B2" w:rsidP="000027B2">
      <w:r w:rsidRPr="000027B2">
        <w:t>3) Describe the causes and effects of pollution on the Ganges River.</w:t>
      </w:r>
    </w:p>
    <w:p w:rsidR="000027B2" w:rsidRPr="000027B2" w:rsidRDefault="000027B2" w:rsidP="000027B2">
      <w:r w:rsidRPr="000027B2">
        <w:t>4) Describe the causes and effects of air pollution and flooding in China.</w:t>
      </w:r>
    </w:p>
    <w:p w:rsidR="000027B2" w:rsidRPr="000027B2" w:rsidRDefault="000027B2" w:rsidP="000027B2">
      <w:r w:rsidRPr="000027B2">
        <w:t>5) Describe the causes and effects of air pollution and flooding in India.</w:t>
      </w:r>
    </w:p>
    <w:p w:rsidR="000027B2" w:rsidRDefault="000027B2" w:rsidP="000027B2"/>
    <w:sectPr w:rsidR="000027B2" w:rsidSect="00C719B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BA" w:rsidRDefault="00C719BA" w:rsidP="00C719BA">
      <w:pPr>
        <w:spacing w:after="0" w:line="240" w:lineRule="auto"/>
      </w:pPr>
      <w:r>
        <w:separator/>
      </w:r>
    </w:p>
  </w:endnote>
  <w:endnote w:type="continuationSeparator" w:id="0">
    <w:p w:rsidR="00C719BA" w:rsidRDefault="00C719BA" w:rsidP="00C7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BA" w:rsidRDefault="00C719BA" w:rsidP="00C719BA">
      <w:pPr>
        <w:spacing w:after="0" w:line="240" w:lineRule="auto"/>
      </w:pPr>
      <w:r>
        <w:separator/>
      </w:r>
    </w:p>
  </w:footnote>
  <w:footnote w:type="continuationSeparator" w:id="0">
    <w:p w:rsidR="00C719BA" w:rsidRDefault="00C719BA" w:rsidP="00C7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BA" w:rsidRDefault="00C719BA">
    <w:pPr>
      <w:pStyle w:val="Header"/>
    </w:pPr>
    <w:r>
      <w:t xml:space="preserve">Name___________ </w:t>
    </w:r>
    <w:r>
      <w:tab/>
      <w:t>S.E. Asia unit I reteach Packet</w:t>
    </w:r>
  </w:p>
  <w:p w:rsidR="00C719BA" w:rsidRDefault="00C71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114A"/>
    <w:multiLevelType w:val="hybridMultilevel"/>
    <w:tmpl w:val="FBB0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2"/>
    <w:rsid w:val="000027B2"/>
    <w:rsid w:val="002F111C"/>
    <w:rsid w:val="00475F7E"/>
    <w:rsid w:val="00713CEF"/>
    <w:rsid w:val="00C15F3F"/>
    <w:rsid w:val="00C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B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BA"/>
  </w:style>
  <w:style w:type="paragraph" w:styleId="Footer">
    <w:name w:val="footer"/>
    <w:basedOn w:val="Normal"/>
    <w:link w:val="FooterChar"/>
    <w:uiPriority w:val="99"/>
    <w:unhideWhenUsed/>
    <w:rsid w:val="00C7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B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BA"/>
  </w:style>
  <w:style w:type="paragraph" w:styleId="Footer">
    <w:name w:val="footer"/>
    <w:basedOn w:val="Normal"/>
    <w:link w:val="FooterChar"/>
    <w:uiPriority w:val="99"/>
    <w:unhideWhenUsed/>
    <w:rsid w:val="00C7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Mike</dc:creator>
  <cp:keywords/>
  <dc:description/>
  <cp:lastModifiedBy>e199501894</cp:lastModifiedBy>
  <cp:revision>2</cp:revision>
  <dcterms:created xsi:type="dcterms:W3CDTF">2012-01-31T20:22:00Z</dcterms:created>
  <dcterms:modified xsi:type="dcterms:W3CDTF">2012-01-31T20:22:00Z</dcterms:modified>
</cp:coreProperties>
</file>