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D" w:rsidRDefault="00346AA8" w:rsidP="00346AA8">
      <w:pPr>
        <w:pStyle w:val="ListParagraph"/>
        <w:numPr>
          <w:ilvl w:val="0"/>
          <w:numId w:val="1"/>
        </w:numPr>
      </w:pPr>
      <w:r>
        <w:t>Who were the Hebrews?  When did they come to Southwest Asia?</w:t>
      </w:r>
    </w:p>
    <w:p w:rsidR="00346AA8" w:rsidRDefault="00346AA8" w:rsidP="00346AA8">
      <w:pPr>
        <w:pStyle w:val="ListParagraph"/>
        <w:numPr>
          <w:ilvl w:val="0"/>
          <w:numId w:val="1"/>
        </w:numPr>
      </w:pPr>
      <w:r>
        <w:t>What is Judaism?</w:t>
      </w:r>
    </w:p>
    <w:p w:rsidR="00346AA8" w:rsidRDefault="009C71A3" w:rsidP="00346AA8">
      <w:pPr>
        <w:pStyle w:val="ListParagraph"/>
        <w:numPr>
          <w:ilvl w:val="0"/>
          <w:numId w:val="1"/>
        </w:numPr>
      </w:pPr>
      <w:r>
        <w:t xml:space="preserve">Who was Abraham?  What did he do?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Where was Abraham from? Where did he move to, and why?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How did </w:t>
      </w:r>
      <w:proofErr w:type="gramStart"/>
      <w:r>
        <w:t>Hebrews</w:t>
      </w:r>
      <w:proofErr w:type="gramEnd"/>
      <w:r>
        <w:t xml:space="preserve"> end up in Egypt? Why did their presence there worry the Egyptian pharaoh?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What did Moses do?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What was the Exodus?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What did invaders do to the land of Israel? When did these invasions occur?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What is the Diaspora?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Why did the Romans enslave the Jews?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Jewish people are monotheistic. What does this mean?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What does the Jewish belief of justice and righteousness mean?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What laws do Jews follow?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What is the Torah?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Where do Jews worship?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Tanach</w:t>
      </w:r>
      <w:proofErr w:type="spellEnd"/>
      <w:r>
        <w:t>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Who are rabbis?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>What event in Hebrew history does Passover represent?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What is the holiest day of the year for Jews? What do they do on this day? </w:t>
      </w:r>
    </w:p>
    <w:p w:rsidR="009C71A3" w:rsidRDefault="009C71A3" w:rsidP="00346AA8">
      <w:pPr>
        <w:pStyle w:val="ListParagraph"/>
        <w:numPr>
          <w:ilvl w:val="0"/>
          <w:numId w:val="1"/>
        </w:numPr>
      </w:pPr>
      <w:r>
        <w:t xml:space="preserve">How do you think celebrating traditions and holy days help Jews connect to their past? </w:t>
      </w:r>
    </w:p>
    <w:sectPr w:rsidR="009C7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72" w:rsidRDefault="000D3672" w:rsidP="000976DF">
      <w:pPr>
        <w:spacing w:after="0" w:line="240" w:lineRule="auto"/>
      </w:pPr>
      <w:r>
        <w:separator/>
      </w:r>
    </w:p>
  </w:endnote>
  <w:endnote w:type="continuationSeparator" w:id="0">
    <w:p w:rsidR="000D3672" w:rsidRDefault="000D3672" w:rsidP="0009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F" w:rsidRDefault="00097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F" w:rsidRDefault="00097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F" w:rsidRDefault="00097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72" w:rsidRDefault="000D3672" w:rsidP="000976DF">
      <w:pPr>
        <w:spacing w:after="0" w:line="240" w:lineRule="auto"/>
      </w:pPr>
      <w:r>
        <w:separator/>
      </w:r>
    </w:p>
  </w:footnote>
  <w:footnote w:type="continuationSeparator" w:id="0">
    <w:p w:rsidR="000D3672" w:rsidRDefault="000D3672" w:rsidP="0009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F" w:rsidRDefault="00097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F" w:rsidRDefault="000976DF">
    <w:pPr>
      <w:pStyle w:val="Header"/>
    </w:pPr>
    <w:proofErr w:type="gramStart"/>
    <w:r>
      <w:t>Judaism  guided</w:t>
    </w:r>
    <w:proofErr w:type="gramEnd"/>
    <w:r>
      <w:t xml:space="preserve"> questions :   Use pages 144-150 in textbook to </w:t>
    </w:r>
    <w:r>
      <w:t>answer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F" w:rsidRDefault="00097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19E2"/>
    <w:multiLevelType w:val="hybridMultilevel"/>
    <w:tmpl w:val="67A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A8"/>
    <w:rsid w:val="000976DF"/>
    <w:rsid w:val="000D3672"/>
    <w:rsid w:val="00232DFD"/>
    <w:rsid w:val="00346AA8"/>
    <w:rsid w:val="003B7489"/>
    <w:rsid w:val="00496471"/>
    <w:rsid w:val="009C71A3"/>
    <w:rsid w:val="00C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DF"/>
  </w:style>
  <w:style w:type="paragraph" w:styleId="Footer">
    <w:name w:val="footer"/>
    <w:basedOn w:val="Normal"/>
    <w:link w:val="FooterChar"/>
    <w:uiPriority w:val="99"/>
    <w:unhideWhenUsed/>
    <w:rsid w:val="000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DF"/>
  </w:style>
  <w:style w:type="paragraph" w:styleId="Footer">
    <w:name w:val="footer"/>
    <w:basedOn w:val="Normal"/>
    <w:link w:val="FooterChar"/>
    <w:uiPriority w:val="99"/>
    <w:unhideWhenUsed/>
    <w:rsid w:val="000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Peets, Audrey</dc:creator>
  <cp:keywords/>
  <dc:description/>
  <cp:lastModifiedBy>Young, Mike</cp:lastModifiedBy>
  <cp:revision>3</cp:revision>
  <cp:lastPrinted>2011-08-29T14:12:00Z</cp:lastPrinted>
  <dcterms:created xsi:type="dcterms:W3CDTF">2011-08-29T14:28:00Z</dcterms:created>
  <dcterms:modified xsi:type="dcterms:W3CDTF">2011-08-29T14:29:00Z</dcterms:modified>
</cp:coreProperties>
</file>