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1" w:rsidRPr="00953D19" w:rsidRDefault="00E0347C" w:rsidP="00E0347C">
      <w:pPr>
        <w:jc w:val="center"/>
        <w:rPr>
          <w:b/>
          <w:u w:val="single"/>
        </w:rPr>
      </w:pPr>
      <w:bookmarkStart w:id="0" w:name="_GoBack"/>
      <w:bookmarkEnd w:id="0"/>
      <w:r w:rsidRPr="00953D19">
        <w:rPr>
          <w:b/>
          <w:u w:val="single"/>
        </w:rPr>
        <w:t>Study Island CRCT Review</w:t>
      </w:r>
    </w:p>
    <w:p w:rsidR="00BA5CA3" w:rsidRDefault="00BA5CA3" w:rsidP="003162DD">
      <w:pPr>
        <w:spacing w:line="360" w:lineRule="auto"/>
      </w:pPr>
      <w:r>
        <w:tab/>
        <w:t>Starting Monday, March 18</w:t>
      </w:r>
      <w:r w:rsidRPr="00BA5CA3">
        <w:rPr>
          <w:vertAlign w:val="superscript"/>
        </w:rPr>
        <w:t>th</w:t>
      </w:r>
      <w:r>
        <w:t xml:space="preserve">, we will start reviewing for the CRCT using Study Island every day. Each day will be a new topic. The only assignment students need to do each day is to make at least a 70% on a </w:t>
      </w:r>
      <w:r w:rsidRPr="004B5BF0">
        <w:rPr>
          <w:b/>
        </w:rPr>
        <w:t>ten</w:t>
      </w:r>
      <w:r>
        <w:t xml:space="preserve"> question quiz. Before the quiz, students can review the topic</w:t>
      </w:r>
      <w:r w:rsidR="004B5BF0">
        <w:t xml:space="preserve"> on Study Island</w:t>
      </w:r>
      <w:r>
        <w:t xml:space="preserve">. After or during the quiz, students can select game mode to try their skills and maybe earn some extra points. </w:t>
      </w:r>
      <w:r w:rsidR="004B5BF0">
        <w:t xml:space="preserve">If your internet is down come in the mornings to the library or use the student computer in your HR. </w:t>
      </w:r>
      <w:r>
        <w:t xml:space="preserve">Please keep this schedule in your binder. </w:t>
      </w:r>
    </w:p>
    <w:p w:rsidR="00BA5CA3" w:rsidRDefault="00BA5CA3" w:rsidP="00E0347C">
      <w:pPr>
        <w:sectPr w:rsidR="00BA5CA3" w:rsidSect="004B5B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347C" w:rsidRPr="003162DD" w:rsidRDefault="00E0347C" w:rsidP="003162DD">
      <w:pPr>
        <w:spacing w:line="600" w:lineRule="auto"/>
        <w:rPr>
          <w:b/>
        </w:rPr>
      </w:pPr>
      <w:r w:rsidRPr="003162DD">
        <w:rPr>
          <w:b/>
        </w:rPr>
        <w:lastRenderedPageBreak/>
        <w:t>SCHEDULE</w:t>
      </w:r>
      <w:r w:rsidR="00953D19" w:rsidRPr="003162DD">
        <w:rPr>
          <w:b/>
        </w:rPr>
        <w:tab/>
      </w:r>
      <w:r w:rsidR="00953D19" w:rsidRPr="003162DD">
        <w:rPr>
          <w:b/>
        </w:rPr>
        <w:tab/>
      </w:r>
      <w:r w:rsidR="00953D19" w:rsidRPr="003162DD">
        <w:rPr>
          <w:b/>
        </w:rPr>
        <w:tab/>
      </w:r>
      <w:r w:rsidR="00953D19" w:rsidRPr="003162DD">
        <w:rPr>
          <w:b/>
        </w:rPr>
        <w:tab/>
        <w:t>Points</w:t>
      </w:r>
    </w:p>
    <w:p w:rsidR="00E0347C" w:rsidRDefault="00953D19" w:rsidP="003162DD">
      <w:pPr>
        <w:spacing w:line="600" w:lineRule="auto"/>
      </w:pPr>
      <w:r>
        <w:t xml:space="preserve">March </w:t>
      </w:r>
      <w:r w:rsidR="007434BB">
        <w:t>24 - 26</w:t>
      </w:r>
      <w:r w:rsidR="00E0347C">
        <w:t xml:space="preserve"> – Pre-Test</w:t>
      </w:r>
      <w:r>
        <w:tab/>
      </w:r>
      <w:r>
        <w:tab/>
        <w:t>______</w:t>
      </w:r>
    </w:p>
    <w:p w:rsidR="00E0347C" w:rsidRDefault="007434BB" w:rsidP="003162DD">
      <w:pPr>
        <w:spacing w:line="600" w:lineRule="auto"/>
      </w:pPr>
      <w:r>
        <w:t>March 27</w:t>
      </w:r>
      <w:r w:rsidR="00671CA6">
        <w:t xml:space="preserve"> – Information Processing</w:t>
      </w:r>
      <w:r w:rsidR="00953D19">
        <w:tab/>
        <w:t>______</w:t>
      </w:r>
    </w:p>
    <w:p w:rsidR="007434BB" w:rsidRDefault="007434BB" w:rsidP="003162DD">
      <w:pPr>
        <w:spacing w:line="600" w:lineRule="auto"/>
      </w:pPr>
      <w:r>
        <w:t>March 28 - 30 – Africa Environment</w:t>
      </w:r>
      <w:r>
        <w:tab/>
        <w:t>______</w:t>
      </w:r>
    </w:p>
    <w:p w:rsidR="00E0347C" w:rsidRDefault="007434BB" w:rsidP="003162DD">
      <w:pPr>
        <w:spacing w:line="600" w:lineRule="auto"/>
      </w:pPr>
      <w:r>
        <w:t>March 31</w:t>
      </w:r>
      <w:r w:rsidR="00671CA6">
        <w:t xml:space="preserve"> – Time &amp; Chronology</w:t>
      </w:r>
      <w:r w:rsidR="00953D19">
        <w:tab/>
      </w:r>
      <w:r w:rsidR="00953D19">
        <w:tab/>
        <w:t>______</w:t>
      </w:r>
    </w:p>
    <w:p w:rsidR="00E0347C" w:rsidRDefault="007434BB" w:rsidP="003162DD">
      <w:pPr>
        <w:spacing w:line="600" w:lineRule="auto"/>
      </w:pPr>
      <w:r>
        <w:t>April 1</w:t>
      </w:r>
      <w:r w:rsidR="00671CA6">
        <w:t xml:space="preserve"> – Maps &amp; Globes</w:t>
      </w:r>
      <w:r w:rsidR="00953D19">
        <w:tab/>
      </w:r>
      <w:r w:rsidR="00953D19">
        <w:tab/>
      </w:r>
      <w:r>
        <w:tab/>
      </w:r>
      <w:r w:rsidR="00953D19">
        <w:t>______</w:t>
      </w:r>
    </w:p>
    <w:p w:rsidR="00E0347C" w:rsidRDefault="007434BB" w:rsidP="003162DD">
      <w:pPr>
        <w:spacing w:line="600" w:lineRule="auto"/>
      </w:pPr>
      <w:r>
        <w:t>April 2</w:t>
      </w:r>
      <w:r w:rsidR="00671CA6">
        <w:t xml:space="preserve"> –</w:t>
      </w:r>
      <w:r w:rsidR="00953D19">
        <w:t xml:space="preserve"> Africa Geography</w:t>
      </w:r>
      <w:r w:rsidR="00953D19">
        <w:tab/>
      </w:r>
      <w:r w:rsidR="00953D19">
        <w:tab/>
        <w:t>______</w:t>
      </w:r>
    </w:p>
    <w:p w:rsidR="00E0347C" w:rsidRDefault="007434BB" w:rsidP="003162DD">
      <w:pPr>
        <w:spacing w:line="600" w:lineRule="auto"/>
      </w:pPr>
      <w:r>
        <w:t>April 3</w:t>
      </w:r>
      <w:r w:rsidR="00671CA6">
        <w:t xml:space="preserve"> – Africa Culture</w:t>
      </w:r>
      <w:r w:rsidR="00953D19">
        <w:tab/>
      </w:r>
      <w:r w:rsidR="00953D19">
        <w:tab/>
      </w:r>
      <w:r>
        <w:tab/>
      </w:r>
      <w:r w:rsidR="00953D19">
        <w:t>______</w:t>
      </w:r>
    </w:p>
    <w:p w:rsidR="007434BB" w:rsidRDefault="007434BB" w:rsidP="003162DD">
      <w:pPr>
        <w:spacing w:line="600" w:lineRule="auto"/>
      </w:pPr>
      <w:r>
        <w:t>Spring Break – Middle East History</w:t>
      </w:r>
      <w:r>
        <w:tab/>
        <w:t>______</w:t>
      </w:r>
    </w:p>
    <w:p w:rsidR="00E0347C" w:rsidRDefault="007434BB" w:rsidP="003162DD">
      <w:pPr>
        <w:spacing w:line="600" w:lineRule="auto"/>
      </w:pPr>
      <w:r>
        <w:t>April 14</w:t>
      </w:r>
      <w:r w:rsidR="00671CA6">
        <w:t xml:space="preserve"> – Africa Government</w:t>
      </w:r>
      <w:r w:rsidR="00953D19">
        <w:tab/>
      </w:r>
      <w:r w:rsidR="00953D19">
        <w:tab/>
        <w:t>______</w:t>
      </w:r>
    </w:p>
    <w:p w:rsidR="00E0347C" w:rsidRDefault="007434BB" w:rsidP="003162DD">
      <w:pPr>
        <w:spacing w:line="600" w:lineRule="auto"/>
      </w:pPr>
      <w:r>
        <w:t>April 15</w:t>
      </w:r>
      <w:r w:rsidR="00671CA6">
        <w:t xml:space="preserve"> –</w:t>
      </w:r>
      <w:r w:rsidR="00953D19">
        <w:t>Africa Economics</w:t>
      </w:r>
      <w:r w:rsidR="00953D19">
        <w:tab/>
      </w:r>
      <w:r w:rsidR="00953D19">
        <w:tab/>
        <w:t>______</w:t>
      </w:r>
    </w:p>
    <w:p w:rsidR="00E0347C" w:rsidRDefault="007434BB" w:rsidP="003162DD">
      <w:pPr>
        <w:spacing w:line="600" w:lineRule="auto"/>
      </w:pPr>
      <w:r>
        <w:t>April 16</w:t>
      </w:r>
      <w:r w:rsidR="00671CA6">
        <w:t xml:space="preserve"> – Middle East Geography</w:t>
      </w:r>
      <w:r>
        <w:tab/>
      </w:r>
      <w:r w:rsidR="00953D19">
        <w:t>_____</w:t>
      </w:r>
      <w:r>
        <w:t>_</w:t>
      </w:r>
    </w:p>
    <w:p w:rsidR="00953D19" w:rsidRDefault="00953D19" w:rsidP="003162DD">
      <w:pPr>
        <w:spacing w:line="600" w:lineRule="auto"/>
      </w:pPr>
    </w:p>
    <w:p w:rsidR="00E0347C" w:rsidRDefault="00953D19" w:rsidP="003162DD">
      <w:pPr>
        <w:spacing w:line="600" w:lineRule="auto"/>
      </w:pPr>
      <w:r>
        <w:lastRenderedPageBreak/>
        <w:t>April 1</w:t>
      </w:r>
      <w:r w:rsidR="007434BB">
        <w:t>0</w:t>
      </w:r>
      <w:r w:rsidR="00671CA6">
        <w:t xml:space="preserve"> – Middle East Environment</w:t>
      </w:r>
      <w:r>
        <w:tab/>
        <w:t>______</w:t>
      </w:r>
    </w:p>
    <w:p w:rsidR="007434BB" w:rsidRDefault="007434BB" w:rsidP="003162DD">
      <w:pPr>
        <w:spacing w:line="600" w:lineRule="auto"/>
      </w:pPr>
      <w:r>
        <w:t>April 11-13 – Africa Colonialism</w:t>
      </w:r>
      <w:r>
        <w:tab/>
      </w:r>
      <w:r>
        <w:tab/>
        <w:t>______</w:t>
      </w:r>
    </w:p>
    <w:p w:rsidR="00E0347C" w:rsidRDefault="007434BB" w:rsidP="003162DD">
      <w:pPr>
        <w:spacing w:line="600" w:lineRule="auto"/>
      </w:pPr>
      <w:r>
        <w:t>April 14</w:t>
      </w:r>
      <w:r w:rsidR="00671CA6">
        <w:t xml:space="preserve"> – Middle East Culture</w:t>
      </w:r>
      <w:r w:rsidR="00953D19">
        <w:tab/>
      </w:r>
      <w:r w:rsidR="00953D19">
        <w:tab/>
        <w:t>______</w:t>
      </w:r>
    </w:p>
    <w:p w:rsidR="00E0347C" w:rsidRDefault="007434BB" w:rsidP="003162DD">
      <w:pPr>
        <w:spacing w:line="600" w:lineRule="auto"/>
      </w:pPr>
      <w:r>
        <w:t>April 17</w:t>
      </w:r>
      <w:r w:rsidR="00671CA6">
        <w:t xml:space="preserve"> –</w:t>
      </w:r>
      <w:r w:rsidR="00953D19">
        <w:t>Middle East Government</w:t>
      </w:r>
      <w:r w:rsidR="00953D19">
        <w:tab/>
        <w:t>______</w:t>
      </w:r>
    </w:p>
    <w:p w:rsidR="007434BB" w:rsidRDefault="007434BB" w:rsidP="003162DD">
      <w:pPr>
        <w:spacing w:line="600" w:lineRule="auto"/>
      </w:pPr>
      <w:r>
        <w:t>April 18 - 20 – Asia 20</w:t>
      </w:r>
      <w:r w:rsidRPr="00671CA6">
        <w:rPr>
          <w:vertAlign w:val="superscript"/>
        </w:rPr>
        <w:t>th</w:t>
      </w:r>
      <w:r>
        <w:t xml:space="preserve"> Century</w:t>
      </w:r>
      <w:r>
        <w:tab/>
      </w:r>
      <w:r>
        <w:tab/>
        <w:t>______</w:t>
      </w:r>
    </w:p>
    <w:p w:rsidR="00E0347C" w:rsidRDefault="007434BB" w:rsidP="003162DD">
      <w:pPr>
        <w:spacing w:line="600" w:lineRule="auto"/>
      </w:pPr>
      <w:r>
        <w:t>April 21</w:t>
      </w:r>
      <w:r w:rsidR="00671CA6">
        <w:t xml:space="preserve"> – Middle East Economics</w:t>
      </w:r>
      <w:r w:rsidR="00953D19">
        <w:tab/>
        <w:t>______</w:t>
      </w:r>
    </w:p>
    <w:p w:rsidR="00E0347C" w:rsidRDefault="007434BB" w:rsidP="003162DD">
      <w:pPr>
        <w:spacing w:line="600" w:lineRule="auto"/>
      </w:pPr>
      <w:r>
        <w:t>April 22</w:t>
      </w:r>
      <w:r w:rsidR="00671CA6">
        <w:t xml:space="preserve"> – Asia Geography</w:t>
      </w:r>
      <w:r w:rsidR="00953D19">
        <w:tab/>
      </w:r>
      <w:r w:rsidR="00953D19">
        <w:tab/>
        <w:t>______</w:t>
      </w:r>
    </w:p>
    <w:p w:rsidR="00E0347C" w:rsidRDefault="007434BB" w:rsidP="003162DD">
      <w:pPr>
        <w:spacing w:line="600" w:lineRule="auto"/>
      </w:pPr>
      <w:r>
        <w:t>April 23</w:t>
      </w:r>
      <w:r w:rsidR="00671CA6">
        <w:t xml:space="preserve"> –</w:t>
      </w:r>
      <w:r w:rsidR="00953D19">
        <w:t>Asia Cultures</w:t>
      </w:r>
      <w:r w:rsidR="00953D19">
        <w:tab/>
      </w:r>
      <w:r w:rsidR="00953D19">
        <w:tab/>
      </w:r>
      <w:r w:rsidR="00953D19">
        <w:tab/>
        <w:t>______</w:t>
      </w:r>
    </w:p>
    <w:p w:rsidR="00E0347C" w:rsidRDefault="00E0347C" w:rsidP="003162DD">
      <w:pPr>
        <w:spacing w:line="600" w:lineRule="auto"/>
      </w:pPr>
      <w:r>
        <w:t>April</w:t>
      </w:r>
      <w:r w:rsidR="007434BB">
        <w:t xml:space="preserve"> 24</w:t>
      </w:r>
      <w:r w:rsidR="00671CA6">
        <w:t xml:space="preserve"> – Asia Economics</w:t>
      </w:r>
      <w:r w:rsidR="00953D19">
        <w:tab/>
      </w:r>
      <w:r w:rsidR="00953D19">
        <w:tab/>
        <w:t>______</w:t>
      </w:r>
    </w:p>
    <w:p w:rsidR="007434BB" w:rsidRDefault="007434BB" w:rsidP="003162DD">
      <w:pPr>
        <w:spacing w:line="600" w:lineRule="auto"/>
      </w:pPr>
      <w:r>
        <w:t>April 25 – 27 Asia Environment</w:t>
      </w:r>
      <w:r>
        <w:tab/>
      </w:r>
      <w:r>
        <w:tab/>
        <w:t>______</w:t>
      </w:r>
    </w:p>
    <w:p w:rsidR="00E0347C" w:rsidRDefault="00E0347C" w:rsidP="003162DD">
      <w:pPr>
        <w:spacing w:line="600" w:lineRule="auto"/>
      </w:pPr>
      <w:r>
        <w:t>April</w:t>
      </w:r>
      <w:r w:rsidR="007434BB">
        <w:t xml:space="preserve"> 28</w:t>
      </w:r>
      <w:r w:rsidR="00671CA6">
        <w:t xml:space="preserve"> – Asia Government</w:t>
      </w:r>
      <w:r w:rsidR="00953D19">
        <w:tab/>
      </w:r>
      <w:r w:rsidR="00953D19">
        <w:tab/>
        <w:t>______</w:t>
      </w:r>
    </w:p>
    <w:p w:rsidR="00953D19" w:rsidRDefault="00E0347C" w:rsidP="003162DD">
      <w:pPr>
        <w:spacing w:line="600" w:lineRule="auto"/>
        <w:sectPr w:rsidR="00953D19" w:rsidSect="00953D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April</w:t>
      </w:r>
      <w:r w:rsidR="007434BB">
        <w:t xml:space="preserve"> 29</w:t>
      </w:r>
      <w:r w:rsidR="00671CA6">
        <w:t xml:space="preserve"> – Post Test</w:t>
      </w:r>
      <w:r w:rsidR="007434BB">
        <w:tab/>
      </w:r>
      <w:r w:rsidR="007434BB">
        <w:tab/>
      </w:r>
      <w:r w:rsidR="007434BB">
        <w:tab/>
        <w:t>_____</w:t>
      </w:r>
    </w:p>
    <w:p w:rsidR="00BA5CA3" w:rsidRDefault="00BA5CA3" w:rsidP="00E0347C"/>
    <w:sectPr w:rsidR="00BA5CA3" w:rsidSect="00BA5C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7C"/>
    <w:rsid w:val="003162DD"/>
    <w:rsid w:val="003B19FE"/>
    <w:rsid w:val="00401593"/>
    <w:rsid w:val="004B5BF0"/>
    <w:rsid w:val="00671CA6"/>
    <w:rsid w:val="007434BB"/>
    <w:rsid w:val="00953D19"/>
    <w:rsid w:val="00BA5CA3"/>
    <w:rsid w:val="00E0347C"/>
    <w:rsid w:val="00F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Scott</dc:creator>
  <cp:lastModifiedBy>Young, Mike</cp:lastModifiedBy>
  <cp:revision>2</cp:revision>
  <cp:lastPrinted>2014-03-17T16:18:00Z</cp:lastPrinted>
  <dcterms:created xsi:type="dcterms:W3CDTF">2014-03-17T16:44:00Z</dcterms:created>
  <dcterms:modified xsi:type="dcterms:W3CDTF">2014-03-17T16:44:00Z</dcterms:modified>
</cp:coreProperties>
</file>